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6501F" w14:textId="77777777" w:rsidR="00724644" w:rsidRDefault="00724644">
      <w:pPr>
        <w:rPr>
          <w:rFonts w:hint="eastAsia"/>
        </w:rPr>
      </w:pPr>
      <w:r>
        <w:rPr>
          <w:rFonts w:hint="eastAsia"/>
        </w:rPr>
        <w:t>浑的拼音：hún</w:t>
      </w:r>
    </w:p>
    <w:p w14:paraId="0CB9C1EB" w14:textId="77777777" w:rsidR="00724644" w:rsidRDefault="00724644">
      <w:pPr>
        <w:rPr>
          <w:rFonts w:hint="eastAsia"/>
        </w:rPr>
      </w:pPr>
      <w:r>
        <w:rPr>
          <w:rFonts w:hint="eastAsia"/>
        </w:rPr>
        <w:t>在汉语中，“浑”字有着多样的意义和用法，其拼音为 hún。这个汉字承载着深厚的文化底蕴，从古至今，在文学、艺术以及日常生活中扮演着重要的角色。本文将对“浑”字进行深入探讨，试图揭示其背后丰富的含义。</w:t>
      </w:r>
    </w:p>
    <w:p w14:paraId="373CB1CD" w14:textId="77777777" w:rsidR="00724644" w:rsidRDefault="00724644">
      <w:pPr>
        <w:rPr>
          <w:rFonts w:hint="eastAsia"/>
        </w:rPr>
      </w:pPr>
    </w:p>
    <w:p w14:paraId="2B2F714B" w14:textId="77777777" w:rsidR="00724644" w:rsidRDefault="00724644">
      <w:pPr>
        <w:rPr>
          <w:rFonts w:hint="eastAsia"/>
        </w:rPr>
      </w:pPr>
      <w:r>
        <w:rPr>
          <w:rFonts w:hint="eastAsia"/>
        </w:rPr>
        <w:t xml:space="preserve"> </w:t>
      </w:r>
    </w:p>
    <w:p w14:paraId="3F4CA6B0" w14:textId="77777777" w:rsidR="00724644" w:rsidRDefault="00724644">
      <w:pPr>
        <w:rPr>
          <w:rFonts w:hint="eastAsia"/>
        </w:rPr>
      </w:pPr>
      <w:r>
        <w:rPr>
          <w:rFonts w:hint="eastAsia"/>
        </w:rPr>
        <w:t>“浑”的历史演变</w:t>
      </w:r>
    </w:p>
    <w:p w14:paraId="7057B185" w14:textId="77777777" w:rsidR="00724644" w:rsidRDefault="00724644">
      <w:pPr>
        <w:rPr>
          <w:rFonts w:hint="eastAsia"/>
        </w:rPr>
      </w:pPr>
      <w:r>
        <w:rPr>
          <w:rFonts w:hint="eastAsia"/>
        </w:rPr>
        <w:t>追溯到古代，浑字最早出现在甲骨文之中，随着时间的发展，其形状和意义也在不断变化。在篆书时期，浑字已经具备了现代汉字的一些基本特征。它原本描绘的是水流动的样子，后来引申为混合、不分彼此的状态，如“浑水摸鱼”，即指在混乱或模糊不清的情况下采取行动。“浑”还被用来形容声音、颜色等的融合状态，例如浑厚的声音，意味着声音饱满而有力。</w:t>
      </w:r>
    </w:p>
    <w:p w14:paraId="567462CB" w14:textId="77777777" w:rsidR="00724644" w:rsidRDefault="00724644">
      <w:pPr>
        <w:rPr>
          <w:rFonts w:hint="eastAsia"/>
        </w:rPr>
      </w:pPr>
    </w:p>
    <w:p w14:paraId="52A345DA" w14:textId="77777777" w:rsidR="00724644" w:rsidRDefault="00724644">
      <w:pPr>
        <w:rPr>
          <w:rFonts w:hint="eastAsia"/>
        </w:rPr>
      </w:pPr>
      <w:r>
        <w:rPr>
          <w:rFonts w:hint="eastAsia"/>
        </w:rPr>
        <w:t xml:space="preserve"> </w:t>
      </w:r>
    </w:p>
    <w:p w14:paraId="24ED5822" w14:textId="77777777" w:rsidR="00724644" w:rsidRDefault="00724644">
      <w:pPr>
        <w:rPr>
          <w:rFonts w:hint="eastAsia"/>
        </w:rPr>
      </w:pPr>
      <w:r>
        <w:rPr>
          <w:rFonts w:hint="eastAsia"/>
        </w:rPr>
        <w:t>“浑”的哲学意涵</w:t>
      </w:r>
    </w:p>
    <w:p w14:paraId="7539EC22" w14:textId="77777777" w:rsidR="00724644" w:rsidRDefault="00724644">
      <w:pPr>
        <w:rPr>
          <w:rFonts w:hint="eastAsia"/>
        </w:rPr>
      </w:pPr>
      <w:r>
        <w:rPr>
          <w:rFonts w:hint="eastAsia"/>
        </w:rPr>
        <w:t>在中国传统哲学思想里，“浑”有着独特的地位。道家认为宇宙万物起源于混沌未分的原始状态，即所谓的“浑沌”。这种原始状态代表着自然的本真与和谐，是所有事物发展的起点。老子在其著作《道德经》中提到：“有物混成，先天地生。”这句经典语录不仅表达了对于宇宙起源的理解，也体现了道家追求返璞归真的精神境界。</w:t>
      </w:r>
    </w:p>
    <w:p w14:paraId="00407141" w14:textId="77777777" w:rsidR="00724644" w:rsidRDefault="00724644">
      <w:pPr>
        <w:rPr>
          <w:rFonts w:hint="eastAsia"/>
        </w:rPr>
      </w:pPr>
    </w:p>
    <w:p w14:paraId="5A5C7D0A" w14:textId="77777777" w:rsidR="00724644" w:rsidRDefault="00724644">
      <w:pPr>
        <w:rPr>
          <w:rFonts w:hint="eastAsia"/>
        </w:rPr>
      </w:pPr>
      <w:r>
        <w:rPr>
          <w:rFonts w:hint="eastAsia"/>
        </w:rPr>
        <w:t xml:space="preserve"> </w:t>
      </w:r>
    </w:p>
    <w:p w14:paraId="0F55836A" w14:textId="77777777" w:rsidR="00724644" w:rsidRDefault="00724644">
      <w:pPr>
        <w:rPr>
          <w:rFonts w:hint="eastAsia"/>
        </w:rPr>
      </w:pPr>
      <w:r>
        <w:rPr>
          <w:rFonts w:hint="eastAsia"/>
        </w:rPr>
        <w:t>“浑”在文学艺术中的体现</w:t>
      </w:r>
    </w:p>
    <w:p w14:paraId="55B938A2" w14:textId="77777777" w:rsidR="00724644" w:rsidRDefault="00724644">
      <w:pPr>
        <w:rPr>
          <w:rFonts w:hint="eastAsia"/>
        </w:rPr>
      </w:pPr>
      <w:r>
        <w:rPr>
          <w:rFonts w:hint="eastAsia"/>
        </w:rPr>
        <w:t>文学作品常常借用“浑”来营造意境或表达情感。“大江东去，浪淘尽，千古风流人物”，苏轼笔下的江水奔腾不息，正是通过“浑”这一概念来展现时间流逝之感；而在绘画中，“浑”则更多地体现在水墨画技法上，画家们利用墨色浓淡相间的变化，创造出一种既真实又虚幻的艺术效果，使观者仿佛置身于山水之间，感受到大自然的气息。</w:t>
      </w:r>
    </w:p>
    <w:p w14:paraId="5059A243" w14:textId="77777777" w:rsidR="00724644" w:rsidRDefault="00724644">
      <w:pPr>
        <w:rPr>
          <w:rFonts w:hint="eastAsia"/>
        </w:rPr>
      </w:pPr>
    </w:p>
    <w:p w14:paraId="7CAC148C" w14:textId="77777777" w:rsidR="00724644" w:rsidRDefault="00724644">
      <w:pPr>
        <w:rPr>
          <w:rFonts w:hint="eastAsia"/>
        </w:rPr>
      </w:pPr>
      <w:r>
        <w:rPr>
          <w:rFonts w:hint="eastAsia"/>
        </w:rPr>
        <w:t xml:space="preserve"> </w:t>
      </w:r>
    </w:p>
    <w:p w14:paraId="5AF96106" w14:textId="77777777" w:rsidR="00724644" w:rsidRDefault="00724644">
      <w:pPr>
        <w:rPr>
          <w:rFonts w:hint="eastAsia"/>
        </w:rPr>
      </w:pPr>
      <w:r>
        <w:rPr>
          <w:rFonts w:hint="eastAsia"/>
        </w:rPr>
        <w:t>“浑”的日常生活应用</w:t>
      </w:r>
    </w:p>
    <w:p w14:paraId="653CE467" w14:textId="77777777" w:rsidR="00724644" w:rsidRDefault="00724644">
      <w:pPr>
        <w:rPr>
          <w:rFonts w:hint="eastAsia"/>
        </w:rPr>
      </w:pPr>
      <w:r>
        <w:rPr>
          <w:rFonts w:hint="eastAsia"/>
        </w:rPr>
        <w:t>除了哲学和艺术领域外，“浑”同样广泛应用于人们的日常交流之中。比如当我们说一个人性格“浑”，可能是说他为人直率、不做作；或是形容事情处理得当，没有明显的边界划分，一切显得那么自然而然。“浑”也经常出现在成语和俗语当中，像“浑然一体”，用来描述事物整体性很强，各个部分紧密结合在一起，难以区分。</w:t>
      </w:r>
    </w:p>
    <w:p w14:paraId="36B4C35D" w14:textId="77777777" w:rsidR="00724644" w:rsidRDefault="00724644">
      <w:pPr>
        <w:rPr>
          <w:rFonts w:hint="eastAsia"/>
        </w:rPr>
      </w:pPr>
    </w:p>
    <w:p w14:paraId="4EB7588B" w14:textId="77777777" w:rsidR="00724644" w:rsidRDefault="00724644">
      <w:pPr>
        <w:rPr>
          <w:rFonts w:hint="eastAsia"/>
        </w:rPr>
      </w:pPr>
      <w:r>
        <w:rPr>
          <w:rFonts w:hint="eastAsia"/>
        </w:rPr>
        <w:t xml:space="preserve"> </w:t>
      </w:r>
    </w:p>
    <w:p w14:paraId="48FBF891" w14:textId="77777777" w:rsidR="00724644" w:rsidRDefault="00724644">
      <w:pPr>
        <w:rPr>
          <w:rFonts w:hint="eastAsia"/>
        </w:rPr>
      </w:pPr>
      <w:r>
        <w:rPr>
          <w:rFonts w:hint="eastAsia"/>
        </w:rPr>
        <w:t>最后的总结</w:t>
      </w:r>
    </w:p>
    <w:p w14:paraId="76E07B3D" w14:textId="77777777" w:rsidR="00724644" w:rsidRDefault="00724644">
      <w:pPr>
        <w:rPr>
          <w:rFonts w:hint="eastAsia"/>
        </w:rPr>
      </w:pPr>
      <w:r>
        <w:rPr>
          <w:rFonts w:hint="eastAsia"/>
        </w:rPr>
        <w:t>“浑”不仅仅是一个简单的汉字，它蕴含着中华民族悠久的历史文化和深刻的哲学思考。无论是在理论层面还是实践层面，“浑”都为我们提供了一个理解世界的新视角。随着社会的发展进步，“浑”的内涵还将继续丰富和发展下去。</w:t>
      </w:r>
    </w:p>
    <w:p w14:paraId="11FAA39F" w14:textId="77777777" w:rsidR="00724644" w:rsidRDefault="00724644">
      <w:pPr>
        <w:rPr>
          <w:rFonts w:hint="eastAsia"/>
        </w:rPr>
      </w:pPr>
    </w:p>
    <w:p w14:paraId="29075604" w14:textId="77777777" w:rsidR="00724644" w:rsidRDefault="0072464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441F5B" w14:textId="5763C19C" w:rsidR="00A64131" w:rsidRDefault="00A64131"/>
    <w:sectPr w:rsidR="00A641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131"/>
    <w:rsid w:val="00724644"/>
    <w:rsid w:val="00912881"/>
    <w:rsid w:val="00A64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8519D5-AF05-4544-ADB4-90CB54F80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6413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41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413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6413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6413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6413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413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6413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6413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6413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641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641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6413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6413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6413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6413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6413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6413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6413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641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6413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6413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641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6413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6413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6413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641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6413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6413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781</Characters>
  <Application>Microsoft Office Word</Application>
  <DocSecurity>0</DocSecurity>
  <Lines>6</Lines>
  <Paragraphs>1</Paragraphs>
  <ScaleCrop>false</ScaleCrop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2025-05-27T14:57:00Z</dcterms:created>
  <dcterms:modified xsi:type="dcterms:W3CDTF">2025-05-27T14:57:00Z</dcterms:modified>
</cp:coreProperties>
</file>